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D65DE" w:rsidRPr="00FE11BE" w14:paraId="051EC4A4" w14:textId="77777777" w:rsidTr="00811F07">
        <w:tc>
          <w:tcPr>
            <w:tcW w:w="9209" w:type="dxa"/>
          </w:tcPr>
          <w:p w14:paraId="08841B48" w14:textId="77777777" w:rsidR="008D65DE" w:rsidRPr="00C63C9E" w:rsidRDefault="008D65DE" w:rsidP="00811F07">
            <w:pPr>
              <w:ind w:left="167"/>
              <w:rPr>
                <w:b/>
                <w:bCs/>
                <w:sz w:val="32"/>
                <w:szCs w:val="32"/>
              </w:rPr>
            </w:pPr>
            <w:r w:rsidRPr="00C63C9E">
              <w:rPr>
                <w:b/>
                <w:bCs/>
                <w:sz w:val="32"/>
                <w:szCs w:val="32"/>
              </w:rPr>
              <w:t>BANKER’S ORDER FORM</w:t>
            </w:r>
          </w:p>
          <w:p w14:paraId="4F1751F4" w14:textId="77777777" w:rsidR="008D65DE" w:rsidRPr="00FE11BE" w:rsidRDefault="008D65DE" w:rsidP="00811F07">
            <w:pPr>
              <w:ind w:left="167"/>
              <w:rPr>
                <w:b/>
                <w:bCs/>
                <w:sz w:val="24"/>
                <w:szCs w:val="24"/>
              </w:rPr>
            </w:pPr>
          </w:p>
          <w:p w14:paraId="4CAFCB57" w14:textId="77777777" w:rsidR="008D65DE" w:rsidRPr="00FE11BE" w:rsidRDefault="008D65DE" w:rsidP="00811F07">
            <w:pPr>
              <w:ind w:left="167"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To the Manager of………………...…</w:t>
            </w:r>
            <w:proofErr w:type="gramStart"/>
            <w:r w:rsidRPr="00FE11BE">
              <w:rPr>
                <w:sz w:val="24"/>
                <w:szCs w:val="24"/>
              </w:rPr>
              <w:t>…..</w:t>
            </w:r>
            <w:proofErr w:type="gramEnd"/>
            <w:r w:rsidRPr="00FE11BE">
              <w:rPr>
                <w:sz w:val="24"/>
                <w:szCs w:val="24"/>
              </w:rPr>
              <w:t>……(Bank/Building Soc)</w:t>
            </w:r>
          </w:p>
          <w:p w14:paraId="0F18B04F" w14:textId="77777777" w:rsidR="008D65DE" w:rsidRPr="00FE11BE" w:rsidRDefault="008D65DE" w:rsidP="00811F07">
            <w:pPr>
              <w:ind w:left="167"/>
              <w:rPr>
                <w:sz w:val="24"/>
                <w:szCs w:val="24"/>
              </w:rPr>
            </w:pPr>
          </w:p>
          <w:p w14:paraId="41308929" w14:textId="77777777" w:rsidR="008D65DE" w:rsidRPr="00FE11BE" w:rsidRDefault="008D65DE" w:rsidP="00811F07">
            <w:pPr>
              <w:ind w:left="167"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Bank’s Address ……………………………………………………………</w:t>
            </w:r>
            <w:proofErr w:type="gramStart"/>
            <w:r w:rsidRPr="00FE11BE">
              <w:rPr>
                <w:sz w:val="24"/>
                <w:szCs w:val="24"/>
              </w:rPr>
              <w:t>…..</w:t>
            </w:r>
            <w:proofErr w:type="gramEnd"/>
          </w:p>
          <w:p w14:paraId="7E0AC827" w14:textId="77777777" w:rsidR="008D65DE" w:rsidRPr="00FE11BE" w:rsidRDefault="008D65DE" w:rsidP="00811F07">
            <w:pPr>
              <w:ind w:left="167"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……………………………………………………Post code ………………….</w:t>
            </w:r>
          </w:p>
          <w:p w14:paraId="7EAD6D56" w14:textId="77777777" w:rsidR="008D65DE" w:rsidRPr="00FE11BE" w:rsidRDefault="008D65DE" w:rsidP="00811F07">
            <w:pPr>
              <w:ind w:left="167"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Account name to be debited: ………………………………………….</w:t>
            </w:r>
          </w:p>
          <w:p w14:paraId="5E486F1B" w14:textId="77777777" w:rsidR="008D65DE" w:rsidRPr="00FE11BE" w:rsidRDefault="008D65DE" w:rsidP="00811F07">
            <w:pPr>
              <w:ind w:left="167"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 xml:space="preserve">Account Number: ……………………………Sort Code: </w:t>
            </w:r>
            <w:proofErr w:type="gramStart"/>
            <w:r w:rsidRPr="00FE11BE">
              <w:rPr>
                <w:sz w:val="24"/>
                <w:szCs w:val="24"/>
              </w:rPr>
              <w:t>….-</w:t>
            </w:r>
            <w:proofErr w:type="gramEnd"/>
            <w:r w:rsidRPr="00FE11BE">
              <w:rPr>
                <w:sz w:val="24"/>
                <w:szCs w:val="24"/>
              </w:rPr>
              <w:t>….-….</w:t>
            </w:r>
          </w:p>
          <w:p w14:paraId="1BDB4A2F" w14:textId="77777777" w:rsidR="008D65DE" w:rsidRPr="00FE11BE" w:rsidRDefault="008D65DE" w:rsidP="00811F07">
            <w:pPr>
              <w:ind w:left="167"/>
              <w:rPr>
                <w:sz w:val="24"/>
                <w:szCs w:val="24"/>
              </w:rPr>
            </w:pPr>
          </w:p>
          <w:p w14:paraId="46B9ABB7" w14:textId="77777777" w:rsidR="008D65DE" w:rsidRPr="00FE11BE" w:rsidRDefault="008D65DE" w:rsidP="00811F07">
            <w:pPr>
              <w:ind w:left="167"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“Please pay</w:t>
            </w:r>
          </w:p>
          <w:p w14:paraId="5BFD5FA0" w14:textId="77777777" w:rsidR="008D65DE" w:rsidRPr="00FE11BE" w:rsidRDefault="008D65DE" w:rsidP="00811F07">
            <w:pPr>
              <w:ind w:left="167"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‘Barclays Bank’, Account Name: ‘All Saints Church</w:t>
            </w:r>
          </w:p>
          <w:p w14:paraId="224A564B" w14:textId="77777777" w:rsidR="008D65DE" w:rsidRPr="00FE11BE" w:rsidRDefault="008D65DE" w:rsidP="00811F07">
            <w:pPr>
              <w:ind w:left="167"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Sort Code: 20-84-58</w:t>
            </w:r>
            <w:r w:rsidRPr="00FE11BE">
              <w:rPr>
                <w:color w:val="0070C0"/>
                <w:sz w:val="24"/>
                <w:szCs w:val="24"/>
              </w:rPr>
              <w:t xml:space="preserve"> </w:t>
            </w:r>
            <w:r w:rsidRPr="00FE11BE">
              <w:rPr>
                <w:sz w:val="24"/>
                <w:szCs w:val="24"/>
              </w:rPr>
              <w:t xml:space="preserve">Account No: </w:t>
            </w:r>
            <w:r w:rsidRPr="00FE11B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33759636</w:t>
            </w:r>
          </w:p>
          <w:p w14:paraId="18DD3492" w14:textId="77777777" w:rsidR="008D65DE" w:rsidRPr="00FE11BE" w:rsidRDefault="008D65DE" w:rsidP="00811F07">
            <w:pPr>
              <w:ind w:left="167"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 xml:space="preserve">Please use the following as a reference: ‘Nave Roof’, Reordering’ or ‘Both’ </w:t>
            </w:r>
            <w:r w:rsidRPr="00FE11BE">
              <w:rPr>
                <w:i/>
                <w:iCs/>
                <w:sz w:val="24"/>
                <w:szCs w:val="24"/>
              </w:rPr>
              <w:t>delete as appropriate.</w:t>
            </w:r>
          </w:p>
          <w:p w14:paraId="793676CA" w14:textId="77777777" w:rsidR="008D65DE" w:rsidRPr="00FE11BE" w:rsidRDefault="008D65DE" w:rsidP="00811F07">
            <w:pPr>
              <w:ind w:left="167"/>
              <w:rPr>
                <w:color w:val="0070C0"/>
                <w:sz w:val="24"/>
                <w:szCs w:val="24"/>
              </w:rPr>
            </w:pPr>
          </w:p>
          <w:p w14:paraId="3978149A" w14:textId="77777777" w:rsidR="008D65DE" w:rsidRPr="00FE11BE" w:rsidRDefault="008D65DE" w:rsidP="00811F07">
            <w:pPr>
              <w:ind w:left="167"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The sum of £…………. Commencing on …</w:t>
            </w:r>
            <w:proofErr w:type="gramStart"/>
            <w:r w:rsidRPr="00FE11BE">
              <w:rPr>
                <w:sz w:val="24"/>
                <w:szCs w:val="24"/>
              </w:rPr>
              <w:t>…..</w:t>
            </w:r>
            <w:proofErr w:type="gramEnd"/>
            <w:r w:rsidRPr="00FE11BE">
              <w:rPr>
                <w:sz w:val="24"/>
                <w:szCs w:val="24"/>
              </w:rPr>
              <w:t xml:space="preserve"> / …….. / 20…….</w:t>
            </w:r>
          </w:p>
          <w:p w14:paraId="4EBB1D1B" w14:textId="77777777" w:rsidR="008D65DE" w:rsidRPr="00FE11BE" w:rsidRDefault="008D65DE" w:rsidP="00811F07">
            <w:pPr>
              <w:ind w:left="167"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Every Month</w:t>
            </w:r>
            <w:r w:rsidRPr="008D65DE">
              <w:rPr>
                <w:sz w:val="40"/>
                <w:szCs w:val="40"/>
              </w:rPr>
              <w:t xml:space="preserve"> </w:t>
            </w:r>
            <w:r w:rsidRPr="008D65DE">
              <w:rPr>
                <w:rFonts w:cstheme="minorHAnsi"/>
                <w:sz w:val="40"/>
                <w:szCs w:val="40"/>
              </w:rPr>
              <w:t>□</w:t>
            </w:r>
            <w:r w:rsidRPr="008D65DE">
              <w:rPr>
                <w:sz w:val="40"/>
                <w:szCs w:val="40"/>
              </w:rPr>
              <w:t xml:space="preserve"> </w:t>
            </w:r>
            <w:r w:rsidRPr="00FE11BE">
              <w:rPr>
                <w:sz w:val="24"/>
                <w:szCs w:val="24"/>
              </w:rPr>
              <w:t xml:space="preserve">Quarter </w:t>
            </w:r>
            <w:r w:rsidRPr="008D65DE">
              <w:rPr>
                <w:rFonts w:cstheme="minorHAnsi"/>
                <w:sz w:val="40"/>
                <w:szCs w:val="40"/>
              </w:rPr>
              <w:t>□</w:t>
            </w:r>
            <w:r w:rsidRPr="008D65DE">
              <w:rPr>
                <w:sz w:val="40"/>
                <w:szCs w:val="40"/>
              </w:rPr>
              <w:t xml:space="preserve"> </w:t>
            </w:r>
            <w:r w:rsidRPr="00FE11BE">
              <w:rPr>
                <w:sz w:val="24"/>
                <w:szCs w:val="24"/>
              </w:rPr>
              <w:t>Year</w:t>
            </w:r>
            <w:r w:rsidRPr="008D65DE">
              <w:rPr>
                <w:sz w:val="40"/>
                <w:szCs w:val="40"/>
              </w:rPr>
              <w:t xml:space="preserve"> </w:t>
            </w:r>
            <w:r w:rsidRPr="008D65DE">
              <w:rPr>
                <w:rFonts w:cstheme="minorHAnsi"/>
                <w:sz w:val="40"/>
                <w:szCs w:val="40"/>
              </w:rPr>
              <w:t>□</w:t>
            </w:r>
            <w:r w:rsidRPr="008D65DE">
              <w:rPr>
                <w:sz w:val="40"/>
                <w:szCs w:val="40"/>
              </w:rPr>
              <w:t xml:space="preserve"> </w:t>
            </w:r>
            <w:r w:rsidRPr="00FE11BE">
              <w:rPr>
                <w:sz w:val="24"/>
                <w:szCs w:val="24"/>
              </w:rPr>
              <w:t>until …</w:t>
            </w:r>
            <w:proofErr w:type="gramStart"/>
            <w:r w:rsidRPr="00FE11BE">
              <w:rPr>
                <w:sz w:val="24"/>
                <w:szCs w:val="24"/>
              </w:rPr>
              <w:t>…..</w:t>
            </w:r>
            <w:proofErr w:type="gramEnd"/>
            <w:r w:rsidRPr="00FE11BE">
              <w:rPr>
                <w:sz w:val="24"/>
                <w:szCs w:val="24"/>
              </w:rPr>
              <w:t xml:space="preserve"> / …….. / 20……. </w:t>
            </w:r>
          </w:p>
          <w:p w14:paraId="7B586162" w14:textId="77777777" w:rsidR="008D65DE" w:rsidRPr="00FE11BE" w:rsidRDefault="008D65DE" w:rsidP="00811F07">
            <w:pPr>
              <w:ind w:left="167"/>
              <w:rPr>
                <w:sz w:val="24"/>
                <w:szCs w:val="24"/>
              </w:rPr>
            </w:pPr>
            <w:r w:rsidRPr="00FE11BE">
              <w:rPr>
                <w:sz w:val="24"/>
                <w:szCs w:val="24"/>
              </w:rPr>
              <w:t>or until further notice.</w:t>
            </w:r>
          </w:p>
          <w:p w14:paraId="089CDEDF" w14:textId="77777777" w:rsidR="008D65DE" w:rsidRPr="00FE11BE" w:rsidRDefault="008D65DE" w:rsidP="00811F07">
            <w:pPr>
              <w:rPr>
                <w:sz w:val="24"/>
                <w:szCs w:val="24"/>
              </w:rPr>
            </w:pPr>
          </w:p>
        </w:tc>
      </w:tr>
    </w:tbl>
    <w:p w14:paraId="086A80D4" w14:textId="77777777" w:rsidR="008D65DE" w:rsidRPr="00FE11BE" w:rsidRDefault="008D65DE" w:rsidP="008D65DE">
      <w:pPr>
        <w:rPr>
          <w:sz w:val="24"/>
          <w:szCs w:val="24"/>
        </w:rPr>
      </w:pPr>
    </w:p>
    <w:p w14:paraId="78DCEFCC" w14:textId="2BE503BA" w:rsidR="008D65DE" w:rsidRDefault="008D65DE" w:rsidP="008D65DE">
      <w:pPr>
        <w:spacing w:after="0" w:line="240" w:lineRule="auto"/>
        <w:rPr>
          <w:sz w:val="24"/>
          <w:szCs w:val="24"/>
        </w:rPr>
      </w:pPr>
      <w:r w:rsidRPr="00FE11BE">
        <w:rPr>
          <w:sz w:val="24"/>
          <w:szCs w:val="24"/>
        </w:rPr>
        <w:t xml:space="preserve">Please send a copy of the completed Bankers Order Form to your bank of building society. </w:t>
      </w:r>
    </w:p>
    <w:p w14:paraId="0BCCC3FA" w14:textId="4986F349" w:rsidR="00D56836" w:rsidRDefault="00D56836" w:rsidP="008D65DE">
      <w:pPr>
        <w:spacing w:after="0" w:line="240" w:lineRule="auto"/>
        <w:rPr>
          <w:sz w:val="24"/>
          <w:szCs w:val="24"/>
        </w:rPr>
      </w:pPr>
    </w:p>
    <w:p w14:paraId="0E03A0F4" w14:textId="77777777" w:rsidR="00D56836" w:rsidRDefault="00D56836" w:rsidP="00D568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kindly ask that you inform Tina Wheeler of your donation either by mail to: </w:t>
      </w:r>
    </w:p>
    <w:p w14:paraId="3C427A39" w14:textId="77777777" w:rsidR="00D56836" w:rsidRDefault="00D56836" w:rsidP="00D568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Tina Wheeler, 49 Chestnut Springs, Lydiard Millicent, SN5 3NB.  </w:t>
      </w:r>
    </w:p>
    <w:p w14:paraId="5D579E6B" w14:textId="77777777" w:rsidR="00D56836" w:rsidRDefault="00D56836" w:rsidP="00D568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email to </w:t>
      </w:r>
      <w:hyperlink r:id="rId4" w:history="1">
        <w:r>
          <w:rPr>
            <w:rStyle w:val="Hyperlink"/>
            <w:sz w:val="24"/>
            <w:szCs w:val="24"/>
          </w:rPr>
          <w:t>tina.w.asc@gmail.com</w:t>
        </w:r>
      </w:hyperlink>
      <w:r>
        <w:rPr>
          <w:sz w:val="24"/>
          <w:szCs w:val="24"/>
        </w:rPr>
        <w:t xml:space="preserve">. </w:t>
      </w:r>
    </w:p>
    <w:p w14:paraId="59300A77" w14:textId="77777777" w:rsidR="00D56836" w:rsidRPr="00FE11BE" w:rsidRDefault="00D56836" w:rsidP="008D65DE">
      <w:pPr>
        <w:spacing w:after="0" w:line="240" w:lineRule="auto"/>
        <w:rPr>
          <w:sz w:val="24"/>
          <w:szCs w:val="24"/>
        </w:rPr>
      </w:pPr>
    </w:p>
    <w:p w14:paraId="5E66E7CC" w14:textId="77777777" w:rsidR="00CA56DD" w:rsidRDefault="00CA56DD"/>
    <w:sectPr w:rsidR="00CA5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DE"/>
    <w:rsid w:val="008D65DE"/>
    <w:rsid w:val="00C63C9E"/>
    <w:rsid w:val="00CA56DD"/>
    <w:rsid w:val="00D5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F96E"/>
  <w15:chartTrackingRefBased/>
  <w15:docId w15:val="{35F90859-C84B-4A0F-B2E0-BE021181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56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na.w.as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3</cp:revision>
  <dcterms:created xsi:type="dcterms:W3CDTF">2022-02-20T14:31:00Z</dcterms:created>
  <dcterms:modified xsi:type="dcterms:W3CDTF">2022-02-22T09:46:00Z</dcterms:modified>
</cp:coreProperties>
</file>